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8A" w:rsidRPr="00F707C0" w:rsidRDefault="008F388A" w:rsidP="00A066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8F388A" w:rsidRPr="00F707C0" w:rsidRDefault="008F388A" w:rsidP="00A066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возможностями здоровья»</w:t>
      </w:r>
    </w:p>
    <w:p w:rsidR="008F388A" w:rsidRPr="00F707C0" w:rsidRDefault="008F388A" w:rsidP="00A066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88A" w:rsidRPr="00F707C0" w:rsidRDefault="008F388A" w:rsidP="008F3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88A" w:rsidRPr="00F707C0" w:rsidRDefault="008F388A" w:rsidP="008F3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8F388A" w:rsidRPr="00F707C0" w:rsidTr="00386412">
        <w:trPr>
          <w:trHeight w:val="1593"/>
        </w:trPr>
        <w:tc>
          <w:tcPr>
            <w:tcW w:w="4692" w:type="dxa"/>
          </w:tcPr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8F388A" w:rsidRDefault="00C7255F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«27</w:t>
            </w:r>
            <w:r w:rsidR="0058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_08_2021</w:t>
            </w:r>
            <w:r w:rsidR="008F388A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./</w:t>
            </w: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F388A" w:rsidRPr="00F707C0" w:rsidRDefault="00C7255F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</w:t>
            </w:r>
            <w:r w:rsidR="0058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августа 2021</w:t>
            </w:r>
            <w:r w:rsidR="008F388A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C7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_149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388A" w:rsidRPr="00F707C0" w:rsidRDefault="00C7255F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</w:t>
            </w:r>
            <w:r w:rsidR="0058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августа 2021</w:t>
            </w:r>
            <w:r w:rsidR="008F388A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F388A" w:rsidRPr="00F707C0" w:rsidRDefault="008F388A" w:rsidP="0038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8F388A" w:rsidRPr="00F707C0" w:rsidRDefault="008F388A" w:rsidP="008F388A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F388A" w:rsidRDefault="008F388A" w:rsidP="008F388A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07C0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(1вариант)</w:t>
      </w:r>
    </w:p>
    <w:p w:rsidR="008F388A" w:rsidRDefault="008F388A" w:rsidP="008F388A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предмету «Лечебная физкультура»</w:t>
      </w:r>
    </w:p>
    <w:p w:rsidR="008F388A" w:rsidRDefault="008F388A" w:rsidP="008F388A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предметная область: «Коррекционно-развивающая»</w:t>
      </w:r>
    </w:p>
    <w:p w:rsidR="008F388A" w:rsidRPr="00A30AF8" w:rsidRDefault="008F388A" w:rsidP="008F388A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5</w:t>
      </w:r>
      <w:r w:rsidR="00C7255F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8F388A" w:rsidRPr="00B25A4E" w:rsidRDefault="008F388A" w:rsidP="008F388A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5A4E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8F388A" w:rsidRPr="00F707C0" w:rsidRDefault="008F388A" w:rsidP="008F388A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8"/>
          <w:szCs w:val="28"/>
        </w:rPr>
        <w:t>Ахметов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Руслан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707C0">
        <w:rPr>
          <w:rFonts w:ascii="Times New Roman" w:eastAsia="Calibri" w:hAnsi="Times New Roman" w:cs="Times New Roman"/>
          <w:sz w:val="28"/>
          <w:szCs w:val="28"/>
        </w:rPr>
        <w:t>Рамазанович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</w:p>
    <w:p w:rsidR="008F388A" w:rsidRPr="00F707C0" w:rsidRDefault="008F388A" w:rsidP="008F388A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88A" w:rsidRDefault="008F388A" w:rsidP="008F388A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8F388A" w:rsidRDefault="00C7255F" w:rsidP="008F388A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 w:rsidR="008F388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8F388A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8F388A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</w:t>
      </w:r>
      <w:r w:rsidR="00580F0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8F388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8F388A" w:rsidRDefault="008F388A" w:rsidP="008F388A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A066E8" w:rsidRDefault="008F388A" w:rsidP="008F388A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8F388A" w:rsidRDefault="00A066E8" w:rsidP="008F388A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580F01">
        <w:rPr>
          <w:rFonts w:ascii="Times New Roman" w:eastAsia="Calibri" w:hAnsi="Times New Roman" w:cs="Times New Roman"/>
          <w:sz w:val="24"/>
          <w:szCs w:val="24"/>
        </w:rPr>
        <w:t xml:space="preserve"> 2021-2022</w:t>
      </w:r>
      <w:r w:rsidR="008F388A">
        <w:rPr>
          <w:rFonts w:ascii="Times New Roman" w:eastAsia="Calibri" w:hAnsi="Times New Roman" w:cs="Times New Roman"/>
          <w:sz w:val="24"/>
          <w:szCs w:val="24"/>
        </w:rPr>
        <w:t xml:space="preserve"> учебный </w:t>
      </w:r>
      <w:r w:rsidR="008F388A" w:rsidRPr="00F707C0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A066E8" w:rsidRPr="00D442B8" w:rsidRDefault="00A066E8" w:rsidP="00A066E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442B8">
        <w:rPr>
          <w:rFonts w:ascii="Times New Roman" w:hAnsi="Times New Roman" w:cs="Times New Roman"/>
          <w:b/>
        </w:rPr>
        <w:lastRenderedPageBreak/>
        <w:t>Планируемые результаты внеурочной деятельности по спортивно-оздо</w:t>
      </w:r>
      <w:r>
        <w:rPr>
          <w:rFonts w:ascii="Times New Roman" w:hAnsi="Times New Roman" w:cs="Times New Roman"/>
          <w:b/>
        </w:rPr>
        <w:t>ровительному направлению «ЛФК» 5</w:t>
      </w:r>
      <w:r w:rsidR="00C7255F">
        <w:rPr>
          <w:rFonts w:ascii="Times New Roman" w:hAnsi="Times New Roman" w:cs="Times New Roman"/>
          <w:b/>
        </w:rPr>
        <w:t>а</w:t>
      </w:r>
      <w:bookmarkStart w:id="0" w:name="_GoBack"/>
      <w:bookmarkEnd w:id="0"/>
      <w:r w:rsidRPr="00D442B8">
        <w:rPr>
          <w:rFonts w:ascii="Times New Roman" w:hAnsi="Times New Roman" w:cs="Times New Roman"/>
          <w:b/>
        </w:rPr>
        <w:t xml:space="preserve"> класс.</w:t>
      </w:r>
    </w:p>
    <w:tbl>
      <w:tblPr>
        <w:tblStyle w:val="a4"/>
        <w:tblW w:w="0" w:type="auto"/>
        <w:tblInd w:w="720" w:type="dxa"/>
        <w:tblLook w:val="04A0"/>
      </w:tblPr>
      <w:tblGrid>
        <w:gridCol w:w="3516"/>
        <w:gridCol w:w="3516"/>
        <w:gridCol w:w="3517"/>
        <w:gridCol w:w="3517"/>
      </w:tblGrid>
      <w:tr w:rsidR="00A066E8" w:rsidTr="00A066E8">
        <w:tc>
          <w:tcPr>
            <w:tcW w:w="3516" w:type="dxa"/>
            <w:vMerge w:val="restart"/>
          </w:tcPr>
          <w:p w:rsidR="00A066E8" w:rsidRPr="00D442B8" w:rsidRDefault="00A066E8" w:rsidP="00A066E8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7033" w:type="dxa"/>
            <w:gridSpan w:val="2"/>
          </w:tcPr>
          <w:p w:rsidR="00A066E8" w:rsidRPr="00D442B8" w:rsidRDefault="00A066E8" w:rsidP="00A066E8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               Предметные результаты</w:t>
            </w:r>
          </w:p>
        </w:tc>
        <w:tc>
          <w:tcPr>
            <w:tcW w:w="3517" w:type="dxa"/>
            <w:vMerge w:val="restart"/>
          </w:tcPr>
          <w:p w:rsidR="00A066E8" w:rsidRPr="00D442B8" w:rsidRDefault="00A066E8" w:rsidP="00A066E8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БУД</w:t>
            </w:r>
          </w:p>
        </w:tc>
      </w:tr>
      <w:tr w:rsidR="00A066E8" w:rsidTr="00A066E8">
        <w:tc>
          <w:tcPr>
            <w:tcW w:w="3516" w:type="dxa"/>
            <w:vMerge/>
          </w:tcPr>
          <w:p w:rsidR="00A066E8" w:rsidRDefault="00A066E8" w:rsidP="00A066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</w:tcPr>
          <w:p w:rsidR="00A066E8" w:rsidRPr="00D442B8" w:rsidRDefault="00A066E8" w:rsidP="00A066E8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Минимальный уровень</w:t>
            </w:r>
          </w:p>
        </w:tc>
        <w:tc>
          <w:tcPr>
            <w:tcW w:w="3517" w:type="dxa"/>
          </w:tcPr>
          <w:p w:rsidR="00A066E8" w:rsidRPr="00D442B8" w:rsidRDefault="00A066E8" w:rsidP="00A066E8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Достаточный уровень</w:t>
            </w:r>
          </w:p>
        </w:tc>
        <w:tc>
          <w:tcPr>
            <w:tcW w:w="3517" w:type="dxa"/>
            <w:vMerge/>
          </w:tcPr>
          <w:p w:rsidR="00A066E8" w:rsidRDefault="00A066E8" w:rsidP="00A066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A066E8" w:rsidTr="00A066E8">
        <w:tc>
          <w:tcPr>
            <w:tcW w:w="3516" w:type="dxa"/>
          </w:tcPr>
          <w:p w:rsidR="00A066E8" w:rsidRPr="00A066E8" w:rsidRDefault="00A066E8" w:rsidP="00A066E8">
            <w:pPr>
              <w:spacing w:line="251" w:lineRule="auto"/>
              <w:ind w:righ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формирования правильной осанки.</w:t>
            </w:r>
          </w:p>
          <w:p w:rsidR="00A066E8" w:rsidRPr="00A066E8" w:rsidRDefault="00A066E8" w:rsidP="00A066E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Коррекционные</w:t>
            </w:r>
          </w:p>
          <w:p w:rsidR="00A066E8" w:rsidRPr="00A066E8" w:rsidRDefault="00A066E8" w:rsidP="00A066E8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066E8" w:rsidRPr="00A066E8" w:rsidRDefault="00A066E8" w:rsidP="00A066E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  <w:proofErr w:type="gramStart"/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A066E8" w:rsidRPr="00A066E8" w:rsidRDefault="00A066E8" w:rsidP="00A066E8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066E8" w:rsidRPr="00A066E8" w:rsidRDefault="00A066E8" w:rsidP="00A066E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 –</w:t>
            </w:r>
          </w:p>
          <w:p w:rsidR="00A066E8" w:rsidRPr="00A066E8" w:rsidRDefault="00A066E8" w:rsidP="00A066E8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066E8" w:rsidRPr="00A066E8" w:rsidRDefault="00A066E8" w:rsidP="00A066E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дифференцировке и</w:t>
            </w:r>
          </w:p>
          <w:p w:rsidR="00A066E8" w:rsidRPr="00A066E8" w:rsidRDefault="00A066E8" w:rsidP="00A066E8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066E8" w:rsidRPr="00A066E8" w:rsidRDefault="00A066E8" w:rsidP="00A066E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точности движения.</w:t>
            </w:r>
          </w:p>
          <w:p w:rsidR="00A066E8" w:rsidRPr="00A066E8" w:rsidRDefault="00A066E8" w:rsidP="00A066E8">
            <w:pPr>
              <w:spacing w:line="249" w:lineRule="auto"/>
              <w:ind w:right="4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укрепления мышц живота.</w:t>
            </w:r>
          </w:p>
          <w:p w:rsidR="00A066E8" w:rsidRPr="00A066E8" w:rsidRDefault="00A066E8" w:rsidP="00A066E8">
            <w:pPr>
              <w:spacing w:line="250" w:lineRule="auto"/>
              <w:ind w:right="5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коррекции плоскостопия.</w:t>
            </w:r>
          </w:p>
          <w:p w:rsidR="00A066E8" w:rsidRPr="00A066E8" w:rsidRDefault="00A066E8" w:rsidP="00A066E8">
            <w:pPr>
              <w:spacing w:line="248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моторной неловкости.</w:t>
            </w:r>
          </w:p>
          <w:p w:rsidR="00A066E8" w:rsidRDefault="00A066E8" w:rsidP="00A066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A066E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 w:type="column"/>
            </w:r>
          </w:p>
        </w:tc>
        <w:tc>
          <w:tcPr>
            <w:tcW w:w="3516" w:type="dxa"/>
          </w:tcPr>
          <w:p w:rsidR="00A066E8" w:rsidRPr="00572AFF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лечебной физической культуре как средстве укрепления здоровья, физического развития и физической подготовки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человека;</w:t>
            </w:r>
          </w:p>
          <w:p w:rsidR="00A066E8" w:rsidRPr="00572AFF" w:rsidRDefault="00A066E8" w:rsidP="00A066E8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 xml:space="preserve">- представления </w:t>
            </w:r>
            <w:proofErr w:type="spellStart"/>
            <w:r w:rsidRPr="00572AFF">
              <w:rPr>
                <w:rFonts w:ascii="Times New Roman" w:hAnsi="Times New Roman" w:cs="Times New Roman"/>
              </w:rPr>
              <w:t>оправильной</w:t>
            </w:r>
            <w:proofErr w:type="spellEnd"/>
            <w:r w:rsidRPr="00572AFF">
              <w:rPr>
                <w:rFonts w:ascii="Times New Roman" w:hAnsi="Times New Roman" w:cs="Times New Roman"/>
              </w:rPr>
              <w:t xml:space="preserve"> осанке; видах с</w:t>
            </w:r>
            <w:r>
              <w:rPr>
                <w:rFonts w:ascii="Times New Roman" w:hAnsi="Times New Roman" w:cs="Times New Roman"/>
              </w:rPr>
              <w:t xml:space="preserve">тилизованной ходьбы под музыку; </w:t>
            </w:r>
            <w:r w:rsidRPr="00572AFF">
              <w:rPr>
                <w:rFonts w:ascii="Times New Roman" w:hAnsi="Times New Roman" w:cs="Times New Roman"/>
              </w:rPr>
              <w:t xml:space="preserve">корригирующих упражнениях в постановке головы, плеч, позвоночного столба, положения тела (стоя, сидя, </w:t>
            </w:r>
            <w:proofErr w:type="gramStart"/>
            <w:r w:rsidRPr="00572AFF">
              <w:rPr>
                <w:rFonts w:ascii="Times New Roman" w:hAnsi="Times New Roman" w:cs="Times New Roman"/>
              </w:rPr>
              <w:t>л</w:t>
            </w:r>
            <w:proofErr w:type="gramEnd"/>
            <w:r w:rsidRPr="00572AFF">
              <w:rPr>
                <w:rFonts w:ascii="Times New Roman" w:hAnsi="Times New Roman" w:cs="Times New Roman"/>
              </w:rPr>
              <w:t>ѐжа), упражнениях для укрепления мышечного корсета;</w:t>
            </w:r>
          </w:p>
          <w:p w:rsidR="00A066E8" w:rsidRPr="00572AFF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двигательных действиях; знание строевых команд;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 xml:space="preserve">е вести под-счѐт при выполнении </w:t>
            </w:r>
            <w:proofErr w:type="spellStart"/>
            <w:r w:rsidRPr="00572AFF">
              <w:rPr>
                <w:rFonts w:ascii="Times New Roman" w:hAnsi="Times New Roman" w:cs="Times New Roman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упражнений;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об организации занятий по лечебно</w:t>
            </w:r>
            <w:r>
              <w:rPr>
                <w:rFonts w:ascii="Times New Roman" w:hAnsi="Times New Roman" w:cs="Times New Roman"/>
              </w:rPr>
              <w:t xml:space="preserve">й физической культуре с целевой </w:t>
            </w:r>
            <w:r w:rsidRPr="00572AFF">
              <w:rPr>
                <w:rFonts w:ascii="Times New Roman" w:hAnsi="Times New Roman" w:cs="Times New Roman"/>
              </w:rPr>
              <w:t>направленностью на</w:t>
            </w:r>
            <w:r>
              <w:rPr>
                <w:rFonts w:ascii="Times New Roman" w:hAnsi="Times New Roman" w:cs="Times New Roman"/>
              </w:rPr>
              <w:t xml:space="preserve"> коррекцию здоровья</w:t>
            </w:r>
            <w:r w:rsidRPr="00572AFF">
              <w:rPr>
                <w:rFonts w:ascii="Times New Roman" w:hAnsi="Times New Roman" w:cs="Times New Roman"/>
              </w:rPr>
              <w:t xml:space="preserve">; </w:t>
            </w:r>
          </w:p>
          <w:p w:rsidR="00A066E8" w:rsidRPr="00572AFF" w:rsidRDefault="00A066E8" w:rsidP="00A066E8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- представление о видах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двигательной активности, направленных на преимущественное развитие основных физических каче</w:t>
            </w:r>
            <w:proofErr w:type="gramStart"/>
            <w:r w:rsidRPr="00572AFF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572AFF">
              <w:rPr>
                <w:rFonts w:ascii="Times New Roman" w:hAnsi="Times New Roman" w:cs="Times New Roman"/>
              </w:rPr>
              <w:t>оцессе участия в подвижных играх и эстафетах</w:t>
            </w:r>
          </w:p>
          <w:p w:rsidR="00A066E8" w:rsidRPr="00572AFF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бережном обращении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инвентарѐм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lastRenderedPageBreak/>
              <w:t>оборудованием, соблюдение</w:t>
            </w:r>
          </w:p>
          <w:p w:rsidR="00A066E8" w:rsidRPr="00572AFF" w:rsidRDefault="00A066E8" w:rsidP="00A066E8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требований техники</w:t>
            </w:r>
          </w:p>
          <w:p w:rsidR="00A066E8" w:rsidRPr="00572AFF" w:rsidRDefault="00A066E8" w:rsidP="00A066E8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безопасности в процессе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участия в </w:t>
            </w:r>
            <w:r w:rsidRPr="00572AFF">
              <w:rPr>
                <w:rFonts w:ascii="Times New Roman" w:hAnsi="Times New Roman" w:cs="Times New Roman"/>
              </w:rPr>
              <w:t>физкультурно</w:t>
            </w:r>
            <w:r>
              <w:rPr>
                <w:rFonts w:ascii="Times New Roman" w:hAnsi="Times New Roman" w:cs="Times New Roman"/>
              </w:rPr>
              <w:t xml:space="preserve">-спортивных </w:t>
            </w:r>
            <w:r w:rsidRPr="00572AFF">
              <w:rPr>
                <w:rFonts w:ascii="Times New Roman" w:hAnsi="Times New Roman" w:cs="Times New Roman"/>
              </w:rPr>
              <w:t>мероприятиях.</w:t>
            </w:r>
          </w:p>
          <w:p w:rsidR="00A066E8" w:rsidRDefault="00A066E8" w:rsidP="00A066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7" w:type="dxa"/>
          </w:tcPr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340FA9">
              <w:rPr>
                <w:rFonts w:ascii="Times New Roman" w:hAnsi="Times New Roman" w:cs="Times New Roman"/>
              </w:rPr>
              <w:t>знания о лечебной физической культуре как средства укрепления здоровья, физического развития и физического совершенствования человека;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выполнение комплексов 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Pr="00340FA9">
              <w:rPr>
                <w:rFonts w:ascii="Times New Roman" w:hAnsi="Times New Roman" w:cs="Times New Roman"/>
              </w:rPr>
              <w:t xml:space="preserve">физкультминутки); 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знание видов двигательной активности в процессе физического воспитания; выполнение двигательных действий; умение подавать строевые команды, вести подсчѐт при выполнении </w:t>
            </w:r>
            <w:proofErr w:type="spellStart"/>
            <w:r w:rsidRPr="00340FA9">
              <w:rPr>
                <w:rFonts w:ascii="Times New Roman" w:hAnsi="Times New Roman" w:cs="Times New Roman"/>
              </w:rPr>
              <w:t>общеразвивающих</w:t>
            </w:r>
            <w:proofErr w:type="spellEnd"/>
            <w:r w:rsidRPr="00340FA9">
              <w:rPr>
                <w:rFonts w:ascii="Times New Roman" w:hAnsi="Times New Roman" w:cs="Times New Roman"/>
              </w:rPr>
              <w:t xml:space="preserve"> упражнений.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организаций занятий по лечебной физической культуре с различной целевой направленностью: на развитие координации; знание физических упражнений с различной целевой направленностью, их выполнение с заданной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дозировкой нагрузки;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видов двигательной активности, направленных на преимущественное развитие основных физических каче</w:t>
            </w:r>
            <w:proofErr w:type="gramStart"/>
            <w:r w:rsidRPr="00340FA9">
              <w:rPr>
                <w:rFonts w:ascii="Times New Roman" w:hAnsi="Times New Roman" w:cs="Times New Roman"/>
              </w:rPr>
              <w:t>ств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lastRenderedPageBreak/>
              <w:t>пр</w:t>
            </w:r>
            <w:proofErr w:type="gramEnd"/>
            <w:r w:rsidRPr="00340FA9">
              <w:rPr>
                <w:rFonts w:ascii="Times New Roman" w:hAnsi="Times New Roman" w:cs="Times New Roman"/>
              </w:rPr>
              <w:t>оцессе участия в подвижных играх;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форм, средств и методов физического совершенствования; - умение оказывать посильную помощь и моральную поддержку сверстникам в процессе участия в подвижных играх;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способов использования различного спортивного инвентаря в основных видах двигательной активности; - знание правил, техники выполнения двигательных действий;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правил бережного обращения с инвентарѐм и оборудованием;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соблюдение требований техники безопасности в процессе участия в физкультурно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спортивных мероприятиях.</w:t>
            </w:r>
          </w:p>
        </w:tc>
        <w:tc>
          <w:tcPr>
            <w:tcW w:w="3517" w:type="dxa"/>
          </w:tcPr>
          <w:p w:rsidR="00A066E8" w:rsidRPr="00C172E5" w:rsidRDefault="00A066E8" w:rsidP="00A066E8">
            <w:pPr>
              <w:pStyle w:val="a3"/>
              <w:rPr>
                <w:rFonts w:ascii="Times New Roman" w:hAnsi="Times New Roman" w:cs="Times New Roman"/>
                <w:u w:val="single"/>
              </w:rPr>
            </w:pPr>
            <w:r w:rsidRPr="00C172E5">
              <w:rPr>
                <w:rFonts w:ascii="Times New Roman" w:hAnsi="Times New Roman" w:cs="Times New Roman"/>
                <w:u w:val="single"/>
              </w:rPr>
              <w:lastRenderedPageBreak/>
              <w:t>Личностные результаты: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развитие адекватных представлений о собственных возможностях, о насущно необходимом жизнеобеспечении;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овладение начальными навыками адаптации в динамично изменяющемся и развивающемся мире; овладение социально-бытовыми умениями, используемыми в повседневной жизни;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владение навыками коммуникации и принятыми нормами социального взаимодействия; -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принятие и освоение социальной роли </w:t>
            </w:r>
            <w:proofErr w:type="gramStart"/>
            <w:r w:rsidRPr="00340FA9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340FA9">
              <w:rPr>
                <w:rFonts w:ascii="Times New Roman" w:hAnsi="Times New Roman" w:cs="Times New Roman"/>
              </w:rPr>
              <w:t>, формирование и развитие социально значимых мотивов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деятельности;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развитие навыков сотрудничества с взрослыми и сверстниками в разных социальных ситуациях. </w:t>
            </w:r>
            <w:r w:rsidRPr="00340FA9">
              <w:rPr>
                <w:rFonts w:ascii="Times New Roman" w:hAnsi="Times New Roman" w:cs="Times New Roman"/>
                <w:u w:val="single"/>
              </w:rPr>
              <w:t>Базовые учебные действия Регулятивные УД: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умение входить и выходить из учебного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помещения со звонком;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340FA9">
              <w:rPr>
                <w:rFonts w:ascii="Times New Roman" w:hAnsi="Times New Roman" w:cs="Times New Roman"/>
              </w:rPr>
              <w:t>ориентироваться в прос</w:t>
            </w:r>
            <w:r>
              <w:rPr>
                <w:rFonts w:ascii="Times New Roman" w:hAnsi="Times New Roman" w:cs="Times New Roman"/>
              </w:rPr>
              <w:t xml:space="preserve">транстве класса (зала, учебного </w:t>
            </w:r>
            <w:r w:rsidRPr="00340FA9">
              <w:rPr>
                <w:rFonts w:ascii="Times New Roman" w:hAnsi="Times New Roman" w:cs="Times New Roman"/>
              </w:rPr>
              <w:t>помещения);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пользоваться учебной мебелью;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адекватно использовать ритуалы школьного поведения (поднимать руку, вставать и выходить из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за парты и т.д.);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работать с учебными принадлежностями и организовывать рабочее место;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передвигаться по школе, находить свой класс, другие необходимые помещения; принимать цели и произвольно включаться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деятельность, следовать предложенному плану и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работать в общем темпе;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t>-</w:t>
            </w:r>
            <w:r w:rsidRPr="00340FA9">
              <w:rPr>
                <w:rFonts w:ascii="Times New Roman" w:hAnsi="Times New Roman" w:cs="Times New Roman"/>
              </w:rPr>
              <w:t>активно участвовать в деятельности, контролировать и оценивать свои действия и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действия одноклассников;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соотносить свои действия и их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УД: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умение выделять существенные, общие и отличительные свойства предметов;</w:t>
            </w:r>
          </w:p>
          <w:p w:rsidR="00A066E8" w:rsidRPr="00254265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устанавливать </w:t>
            </w:r>
            <w:proofErr w:type="spellStart"/>
            <w:r w:rsidRPr="00340FA9">
              <w:rPr>
                <w:rFonts w:ascii="Times New Roman" w:hAnsi="Times New Roman" w:cs="Times New Roman"/>
              </w:rPr>
              <w:t>видо-родовые</w:t>
            </w:r>
            <w:proofErr w:type="spellEnd"/>
            <w:r w:rsidRPr="00340FA9">
              <w:rPr>
                <w:rFonts w:ascii="Times New Roman" w:hAnsi="Times New Roman" w:cs="Times New Roman"/>
              </w:rPr>
              <w:t xml:space="preserve"> отношения предметов;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делать простейшие обобщения, </w:t>
            </w:r>
            <w:r w:rsidRPr="00340FA9">
              <w:rPr>
                <w:rFonts w:ascii="Times New Roman" w:hAnsi="Times New Roman" w:cs="Times New Roman"/>
              </w:rPr>
              <w:lastRenderedPageBreak/>
              <w:t>сравнивать, классифицировать на наглядном материале;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пользоваться знаками, символами, предметам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заместителями;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 xml:space="preserve">наблюдать; </w:t>
            </w:r>
          </w:p>
          <w:p w:rsidR="00A066E8" w:rsidRPr="00254265" w:rsidRDefault="00A066E8" w:rsidP="00A066E8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254265">
              <w:rPr>
                <w:rFonts w:ascii="Times New Roman" w:hAnsi="Times New Roman" w:cs="Times New Roman"/>
                <w:u w:val="single"/>
              </w:rPr>
              <w:t>Коммуникативные</w:t>
            </w:r>
            <w:proofErr w:type="gramEnd"/>
            <w:r w:rsidRPr="00254265">
              <w:rPr>
                <w:rFonts w:ascii="Times New Roman" w:hAnsi="Times New Roman" w:cs="Times New Roman"/>
                <w:u w:val="single"/>
              </w:rPr>
              <w:t xml:space="preserve"> УД: 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использовать принятые ритуалы социального взаимодействия с одноклассниками и учителем;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обращаться за помощью и принимать помощь;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сотрудничать </w:t>
            </w:r>
            <w:proofErr w:type="gramStart"/>
            <w:r w:rsidRPr="00340FA9">
              <w:rPr>
                <w:rFonts w:ascii="Times New Roman" w:hAnsi="Times New Roman" w:cs="Times New Roman"/>
              </w:rPr>
              <w:t>со</w:t>
            </w:r>
            <w:proofErr w:type="gramEnd"/>
            <w:r w:rsidRPr="00340FA9">
              <w:rPr>
                <w:rFonts w:ascii="Times New Roman" w:hAnsi="Times New Roman" w:cs="Times New Roman"/>
              </w:rPr>
              <w:t xml:space="preserve"> взрослыми и сверстниками</w:t>
            </w:r>
            <w:r>
              <w:rPr>
                <w:rFonts w:ascii="Times New Roman" w:hAnsi="Times New Roman" w:cs="Times New Roman"/>
              </w:rPr>
              <w:t xml:space="preserve"> в разных социальных ситуациях;</w:t>
            </w:r>
            <w: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</w:t>
            </w:r>
            <w:r>
              <w:rPr>
                <w:rFonts w:ascii="Times New Roman" w:hAnsi="Times New Roman" w:cs="Times New Roman"/>
              </w:rPr>
              <w:t>вать с людьми;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доброжелательно относиться, сопереживать, конструктивно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взаимодействовать с людьми;</w:t>
            </w:r>
          </w:p>
          <w:p w:rsidR="00A066E8" w:rsidRDefault="00A066E8" w:rsidP="00A06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A066E8" w:rsidRPr="00340FA9" w:rsidRDefault="00A066E8" w:rsidP="00A066E8">
            <w:pPr>
              <w:rPr>
                <w:rFonts w:ascii="Times New Roman" w:hAnsi="Times New Roman" w:cs="Times New Roman"/>
              </w:rPr>
            </w:pPr>
          </w:p>
          <w:p w:rsidR="00A066E8" w:rsidRDefault="00A066E8" w:rsidP="00A066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066E8" w:rsidRDefault="00A066E8" w:rsidP="00A066E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66E8" w:rsidRDefault="00A066E8" w:rsidP="00A066E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66E8" w:rsidRDefault="00A066E8" w:rsidP="00A066E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88A" w:rsidRPr="008F388A" w:rsidRDefault="008F388A" w:rsidP="00580F01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F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внеурочной деятельности по спортивно-оздо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ровительному направлению «ЛФК» 5</w:t>
      </w:r>
      <w:r w:rsidRPr="008F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4540"/>
        <w:gridCol w:w="8660"/>
        <w:gridCol w:w="1120"/>
        <w:gridCol w:w="30"/>
      </w:tblGrid>
      <w:tr w:rsidR="008F388A" w:rsidRPr="008F388A" w:rsidTr="00386412">
        <w:trPr>
          <w:trHeight w:val="312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9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 темы.</w:t>
            </w:r>
          </w:p>
        </w:tc>
        <w:tc>
          <w:tcPr>
            <w:tcW w:w="8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3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right="1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right="1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4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8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Обучение правильному дыханию. Упражнения в «вытяжении».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A066E8" w:rsidRDefault="008F388A" w:rsidP="008F388A">
            <w:pPr>
              <w:spacing w:after="0" w:line="240" w:lineRule="auto"/>
              <w:ind w:right="8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правильной осанки.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у стены. Игра «Замри». Упражнения, сидя для позвоночника.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растягивание мышц спины. Упражнения на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координацию движения. Ходьба с предметом на голове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ориентирам. Упражнения с гимнастическими палками.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Коррекционные упражнения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proofErr w:type="gramEnd"/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ориентирам. Бег по начерченным на полу ориентирам.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right="8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пространственно-временной</w:t>
            </w:r>
            <w:proofErr w:type="gramEnd"/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двум параллельно поставленным гимнастическим скамейкам.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0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дифференцировки и точности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стену с отскоком в обозначенное место.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64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движения.</w:t>
            </w:r>
          </w:p>
        </w:tc>
        <w:tc>
          <w:tcPr>
            <w:tcW w:w="8660" w:type="dxa"/>
            <w:vMerge w:val="restart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колонне приставными шагами до определенного ориентира (6-8м.). Бег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приставными шагами до определенного ориентира (6-8м.). Ведение мяча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«змейка».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укрепления мышц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без помощи. Игра «Попади в цель» Упражнения для мышц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right="8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живота.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туловища.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 Гимнастическое упражнение «Мостик», «Ласточка».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 « Жуки» Упражнения для развития мышц брюшного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пресса« Велосипед».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0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 Упражнения с обручами, скакалками. Попеременное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1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поднятие ног, согнутых в коленных суставах;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2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движения ногами Поднятие выпрямленных ног; Махи ногами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«потряхивание» рук и ног; Игра « </w:t>
            </w:r>
            <w:proofErr w:type="spell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Перекатушки</w:t>
            </w:r>
            <w:proofErr w:type="spellEnd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Подвижные игры с предметами.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F388A" w:rsidRPr="008F388A" w:rsidTr="00386412">
        <w:trPr>
          <w:trHeight w:val="2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8F388A" w:rsidRPr="008F388A" w:rsidRDefault="008F388A" w:rsidP="008F388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8F388A" w:rsidRPr="008F388A">
          <w:pgSz w:w="16840" w:h="11906" w:orient="landscape"/>
          <w:pgMar w:top="1110" w:right="621" w:bottom="1440" w:left="90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4540"/>
        <w:gridCol w:w="8660"/>
        <w:gridCol w:w="1120"/>
      </w:tblGrid>
      <w:tr w:rsidR="008F388A" w:rsidRPr="008F388A" w:rsidTr="00386412">
        <w:trPr>
          <w:trHeight w:val="312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</w:t>
            </w:r>
          </w:p>
        </w:tc>
        <w:tc>
          <w:tcPr>
            <w:tcW w:w="8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по гимнастической скамейке с предметом на голове. Ходьба на носках,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right="6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F388A" w:rsidRPr="008F388A" w:rsidTr="00386412">
        <w:trPr>
          <w:trHeight w:val="3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плоскостопия.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пятках</w:t>
            </w:r>
            <w:proofErr w:type="gramEnd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«Кошка, мышки».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мячей ногами. « Великан». Хождение на носочках.  Катание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гимнастических палок.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Окно». Сведение и разведение выпрямленных ног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отрывая подошвы от пола.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Акробат». Поочерѐдное стояние на брусе (бревне).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Циркач. Стойка на мяче.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2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Мельница». Описывание ступнями дуг в разных направлениях.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Каток». Перекат с носка на пятку.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Default="008F388A" w:rsidP="008F388A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Разбойник» сидя на стуле подтащить по полу полотенце, на котором лежит груз.</w:t>
            </w:r>
          </w:p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пальцами на песке или полу различные фигуры.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Перекладывать стопами небольшие предметы с одного места в другое. 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пальцами ног геометрические фигуры.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93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8F388A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28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с кеглями. Игра «Запретное движение»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для развития мелкой моторики с мелкими предметами. Игра</w:t>
            </w:r>
          </w:p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«Домики».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с мячами. Метание мяча 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цель. Упражнения со скакалкой. Игр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а«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Рыболов».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для развития мышц плечево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 пояса и верхних конечностей.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на расслабление нижних конечностей.</w:t>
            </w:r>
          </w:p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Массаж пальцев, кистей рук. Игра «Кто быстрее соберет». Массаж головы в парах.</w:t>
            </w:r>
          </w:p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Игра «Ручеек».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Аутогенная тренировка. Игра «Морская фигура». Па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льчиковая гимнастика.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для развития мелкой мото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рики с мелкими предметами. Игра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«Домики».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8</w:t>
            </w:r>
          </w:p>
        </w:tc>
      </w:tr>
      <w:tr w:rsidR="008F388A" w:rsidRPr="008F388A" w:rsidTr="00386412">
        <w:trPr>
          <w:trHeight w:val="30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8A" w:rsidRPr="008F388A" w:rsidTr="00386412">
        <w:trPr>
          <w:trHeight w:val="53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388A" w:rsidRPr="008F388A" w:rsidRDefault="008F388A" w:rsidP="008F38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388A" w:rsidRPr="008F388A" w:rsidRDefault="00386412" w:rsidP="008F388A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  <w:sectPr w:rsidR="008F388A" w:rsidRPr="008F388A">
          <w:pgSz w:w="16840" w:h="11906" w:orient="landscape"/>
          <w:pgMar w:top="812" w:right="621" w:bottom="1440" w:left="900" w:header="0" w:footer="0" w:gutter="0"/>
          <w:cols w:space="720" w:equalWidth="0">
            <w:col w:w="15320"/>
          </w:cols>
        </w:sectPr>
      </w:pPr>
      <w:r w:rsidRPr="00386412">
        <w:rPr>
          <w:rFonts w:ascii="Times New Roman" w:eastAsiaTheme="minorEastAsia" w:hAnsi="Times New Roman" w:cs="Times New Roman"/>
          <w:b/>
          <w:lang w:eastAsia="ru-RU"/>
        </w:rPr>
        <w:t>Итого 34 часа</w:t>
      </w:r>
    </w:p>
    <w:p w:rsidR="007C3476" w:rsidRPr="007C3476" w:rsidRDefault="007C3476" w:rsidP="007C3476">
      <w:pPr>
        <w:spacing w:after="0" w:line="250" w:lineRule="auto"/>
        <w:ind w:righ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Календарно-тематическое планирование внеурочной деятельности </w:t>
      </w:r>
      <w:proofErr w:type="gramStart"/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</w:p>
    <w:p w:rsidR="007C3476" w:rsidRDefault="007C3476" w:rsidP="007C3476">
      <w:pPr>
        <w:spacing w:after="0" w:line="250" w:lineRule="auto"/>
        <w:ind w:righ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спортивно-</w:t>
      </w:r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оздор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овительному направлению «ЛФК». 5</w:t>
      </w:r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7C3476" w:rsidRPr="007C3476" w:rsidRDefault="007C3476" w:rsidP="007C3476">
      <w:pPr>
        <w:spacing w:after="0" w:line="250" w:lineRule="auto"/>
        <w:ind w:righ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820"/>
        <w:gridCol w:w="140"/>
        <w:gridCol w:w="4540"/>
        <w:gridCol w:w="420"/>
        <w:gridCol w:w="1140"/>
        <w:gridCol w:w="260"/>
        <w:gridCol w:w="880"/>
        <w:gridCol w:w="5960"/>
        <w:gridCol w:w="980"/>
        <w:gridCol w:w="140"/>
      </w:tblGrid>
      <w:tr w:rsidR="007C3476" w:rsidRPr="007C3476" w:rsidTr="007C3476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3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top w:val="single" w:sz="4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8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Изучаемый раздел, тема урока.</w:t>
            </w:r>
          </w:p>
        </w:tc>
        <w:tc>
          <w:tcPr>
            <w:tcW w:w="4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Календарные</w:t>
            </w:r>
          </w:p>
        </w:tc>
        <w:tc>
          <w:tcPr>
            <w:tcW w:w="5960" w:type="dxa"/>
            <w:tcBorders>
              <w:top w:val="single" w:sz="4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3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деятельности.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4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Упражнения для коррекции правильной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34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осанки.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34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Обучение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правильному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580F0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Обучение правильному дыханию. Упражнения</w:t>
            </w: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дыханию.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«вытяжении».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у стены. Игра «Замри». Упражнения, сидя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31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у стены.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позвоночника.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 на  растягивание  мышц  спины.  Упражнения 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31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FD34F1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4F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Упражнения на растягивание мышц спины.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 скамейке.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7C3476" w:rsidRPr="007C3476" w:rsidTr="00A066E8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координацию движения.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координацию движения. Ходьба с предметом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голове по ориентирам. Упражнения с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31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палками.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0" w:type="dxa"/>
            <w:gridSpan w:val="7"/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Коррекционные упражнения для развития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пространственно-временной</w:t>
            </w:r>
            <w:proofErr w:type="gramEnd"/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C34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дифференцировки и точности движения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0" w:type="dxa"/>
            <w:gridSpan w:val="3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</w:tbl>
    <w:p w:rsidR="007C3476" w:rsidRPr="007C3476" w:rsidRDefault="007C3476" w:rsidP="007C347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7C3476" w:rsidRPr="007C3476">
          <w:pgSz w:w="16840" w:h="11906" w:orient="landscape"/>
          <w:pgMar w:top="812" w:right="621" w:bottom="0" w:left="760" w:header="0" w:footer="0" w:gutter="0"/>
          <w:cols w:space="720" w:equalWidth="0">
            <w:col w:w="15460"/>
          </w:cols>
        </w:sectPr>
      </w:pPr>
    </w:p>
    <w:p w:rsidR="007C3476" w:rsidRPr="007C3476" w:rsidRDefault="007C3476" w:rsidP="007C3476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5100"/>
        <w:gridCol w:w="1120"/>
        <w:gridCol w:w="1140"/>
        <w:gridCol w:w="6940"/>
      </w:tblGrid>
      <w:tr w:rsidR="007C3476" w:rsidRPr="007C3476" w:rsidTr="00A066E8">
        <w:trPr>
          <w:trHeight w:val="307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по ориентирам. Бег по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начерченным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полу</w:t>
            </w:r>
          </w:p>
        </w:tc>
      </w:tr>
      <w:tr w:rsidR="007C3476" w:rsidRPr="007C3476" w:rsidTr="00A066E8">
        <w:trPr>
          <w:trHeight w:val="3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ориентирам.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ориентирам.</w:t>
            </w:r>
          </w:p>
        </w:tc>
      </w:tr>
      <w:tr w:rsidR="007C3476" w:rsidRPr="007C3476" w:rsidTr="00A066E8">
        <w:trPr>
          <w:trHeight w:val="2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двум параллельно поставленным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двум параллельно поставленным гимнастическим</w:t>
            </w:r>
          </w:p>
        </w:tc>
      </w:tr>
      <w:tr w:rsidR="007C3476" w:rsidRPr="007C3476" w:rsidTr="00A066E8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гимнастическим скамейкам.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скамейкам.</w:t>
            </w:r>
          </w:p>
        </w:tc>
      </w:tr>
      <w:tr w:rsidR="007C3476" w:rsidRPr="007C3476" w:rsidTr="00A066E8">
        <w:trPr>
          <w:trHeight w:val="7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мяча в стену с отскоком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обозначенное место.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стену с отскоком в обозначенное место.</w:t>
            </w:r>
          </w:p>
        </w:tc>
      </w:tr>
      <w:tr w:rsidR="007C3476" w:rsidRPr="007C3476" w:rsidTr="00A066E8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в колонне приставными шагами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в колонне приставными шагами до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определенного</w:t>
            </w:r>
            <w:proofErr w:type="gramEnd"/>
          </w:p>
        </w:tc>
      </w:tr>
      <w:tr w:rsidR="007C3476" w:rsidRPr="007C3476" w:rsidTr="00A066E8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определенного ориентира.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 (6-8м.).</w:t>
            </w:r>
          </w:p>
        </w:tc>
      </w:tr>
      <w:tr w:rsidR="007C3476" w:rsidRPr="007C3476" w:rsidTr="00A066E8">
        <w:trPr>
          <w:trHeight w:val="7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приставными шагами до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определенного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8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приставными шагами до определенного ориентира (6-8м.).</w:t>
            </w:r>
          </w:p>
        </w:tc>
      </w:tr>
      <w:tr w:rsidR="007C3476" w:rsidRPr="007C3476" w:rsidTr="00A066E8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 (6-8м.).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Ведение мяча «змейка».</w:t>
            </w:r>
          </w:p>
        </w:tc>
      </w:tr>
      <w:tr w:rsidR="007C3476" w:rsidRPr="007C3476" w:rsidTr="00A066E8">
        <w:trPr>
          <w:trHeight w:val="7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5980" w:type="dxa"/>
            <w:gridSpan w:val="2"/>
            <w:tcBorders>
              <w:lef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укрепления мышц живота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5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без помощи. Игра «Попади в цель»</w:t>
            </w:r>
          </w:p>
        </w:tc>
      </w:tr>
      <w:tr w:rsidR="007C3476" w:rsidRPr="007C3476" w:rsidTr="00A066E8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без помощи.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туловища.</w:t>
            </w:r>
          </w:p>
        </w:tc>
      </w:tr>
      <w:tr w:rsidR="007C3476" w:rsidRPr="007C3476" w:rsidTr="00A066E8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 Гимнастическое упражнение</w:t>
            </w:r>
          </w:p>
        </w:tc>
      </w:tr>
      <w:tr w:rsidR="007C3476" w:rsidRPr="007C3476" w:rsidTr="00A066E8">
        <w:trPr>
          <w:trHeight w:val="31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«Мостик», «Ласточка».</w:t>
            </w:r>
          </w:p>
        </w:tc>
      </w:tr>
      <w:tr w:rsidR="007C3476" w:rsidRPr="007C3476" w:rsidTr="00A066E8">
        <w:trPr>
          <w:trHeight w:val="5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 « Жуки» Упражнения для развития</w:t>
            </w:r>
          </w:p>
        </w:tc>
      </w:tr>
      <w:tr w:rsidR="007C3476" w:rsidRPr="007C3476" w:rsidTr="00A066E8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мышц брюшного пресса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Велосипед»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C3476" w:rsidRPr="007C3476" w:rsidTr="00A066E8">
        <w:trPr>
          <w:trHeight w:val="5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 Упражнения с обручами, скакалками.</w:t>
            </w:r>
          </w:p>
        </w:tc>
      </w:tr>
      <w:tr w:rsidR="007C3476" w:rsidRPr="007C3476" w:rsidTr="00A066E8">
        <w:trPr>
          <w:trHeight w:val="3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Попеременное поднятие ног, согнутых в коленных суставах;</w:t>
            </w:r>
          </w:p>
        </w:tc>
      </w:tr>
      <w:tr w:rsidR="007C3476" w:rsidRPr="007C3476" w:rsidTr="00A066E8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движения ногами Поднятие выпрямленных ног; Махи</w:t>
            </w:r>
          </w:p>
        </w:tc>
      </w:tr>
      <w:tr w:rsidR="007C3476" w:rsidRPr="007C3476" w:rsidTr="00A066E8">
        <w:trPr>
          <w:trHeight w:val="30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ногами и «потряхивание» рук и ног;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Игра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Перекатушки</w:t>
            </w:r>
            <w:proofErr w:type="spellEnd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»</w:t>
            </w:r>
          </w:p>
        </w:tc>
      </w:tr>
      <w:tr w:rsidR="007C3476" w:rsidRPr="007C3476" w:rsidTr="00A066E8">
        <w:trPr>
          <w:trHeight w:val="31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ног.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Подвижные игры с предметами.</w:t>
            </w:r>
          </w:p>
        </w:tc>
      </w:tr>
      <w:tr w:rsidR="007C3476" w:rsidRPr="007C3476" w:rsidTr="00A066E8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5980" w:type="dxa"/>
            <w:gridSpan w:val="2"/>
            <w:tcBorders>
              <w:lef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 плоскостопия.</w:t>
            </w:r>
          </w:p>
        </w:tc>
        <w:tc>
          <w:tcPr>
            <w:tcW w:w="112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5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по гимнастической скамейке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 с предметом на голове.</w:t>
            </w:r>
          </w:p>
        </w:tc>
      </w:tr>
      <w:tr w:rsidR="007C3476" w:rsidRPr="007C3476" w:rsidTr="00A066E8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предметом на голове.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носках, на пятках. Игра «Кошка, мышки».</w:t>
            </w:r>
          </w:p>
        </w:tc>
      </w:tr>
      <w:tr w:rsidR="007C3476" w:rsidRPr="007C3476" w:rsidTr="00A066E8">
        <w:trPr>
          <w:trHeight w:val="7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A066E8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мячей ногами.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8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мячей ногами. « Великан». Хождение на носочках.</w:t>
            </w:r>
          </w:p>
        </w:tc>
      </w:tr>
      <w:tr w:rsidR="007C3476" w:rsidRPr="007C3476" w:rsidTr="00A066E8">
        <w:trPr>
          <w:trHeight w:val="7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A066E8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гимнастических палок.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гимнастических палок.</w:t>
            </w:r>
          </w:p>
        </w:tc>
      </w:tr>
      <w:tr w:rsidR="007C3476" w:rsidRPr="007C3476" w:rsidTr="00A066E8">
        <w:trPr>
          <w:trHeight w:val="7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</w:tbl>
    <w:p w:rsidR="007C3476" w:rsidRPr="007C3476" w:rsidRDefault="007C3476" w:rsidP="007C347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7C3476" w:rsidRPr="007C3476">
          <w:pgSz w:w="16840" w:h="11960" w:orient="landscape"/>
          <w:pgMar w:top="812" w:right="761" w:bottom="0" w:left="900" w:header="0" w:footer="0" w:gutter="0"/>
          <w:cols w:space="720" w:equalWidth="0">
            <w:col w:w="15180"/>
          </w:cols>
        </w:sectPr>
      </w:pPr>
    </w:p>
    <w:p w:rsidR="007C3476" w:rsidRPr="007C3476" w:rsidRDefault="007C3476" w:rsidP="007C3476">
      <w:pPr>
        <w:spacing w:after="0" w:line="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-2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51"/>
        <w:gridCol w:w="4810"/>
        <w:gridCol w:w="1134"/>
        <w:gridCol w:w="1134"/>
        <w:gridCol w:w="6946"/>
      </w:tblGrid>
      <w:tr w:rsidR="007C3476" w:rsidRPr="007C3476" w:rsidTr="00280A4B">
        <w:trPr>
          <w:trHeight w:val="307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Сведение</w:t>
            </w:r>
            <w:r w:rsidR="00280A4B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 и разведение выпрямленных ног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Окно». Сведение и разведение выпрямленных ног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не отрывая</w:t>
            </w:r>
          </w:p>
        </w:tc>
      </w:tr>
      <w:tr w:rsidR="007C3476" w:rsidRPr="007C3476" w:rsidTr="00280A4B">
        <w:trPr>
          <w:trHeight w:val="29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отрывая подошвы от пола.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подошвы от пола.</w:t>
            </w:r>
          </w:p>
        </w:tc>
      </w:tr>
      <w:tr w:rsidR="007C3476" w:rsidRPr="007C3476" w:rsidTr="00280A4B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Поочерѐдное стояние на брусе (бревне).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Акробат». Поочерѐдное стояние на брусе (бревне).</w:t>
            </w:r>
          </w:p>
        </w:tc>
      </w:tr>
      <w:tr w:rsidR="007C3476" w:rsidRPr="007C3476" w:rsidTr="00280A4B">
        <w:trPr>
          <w:trHeight w:val="75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7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Циркач. Стойка на мяче.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Циркач. Стойка на мяче.</w:t>
            </w:r>
          </w:p>
        </w:tc>
      </w:tr>
      <w:tr w:rsidR="007C3476" w:rsidRPr="007C3476" w:rsidTr="00280A4B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Мельница». Описывание ступнями дуг в разных направлениях.</w:t>
            </w:r>
          </w:p>
        </w:tc>
      </w:tr>
      <w:tr w:rsidR="007C3476" w:rsidRPr="007C3476" w:rsidTr="00280A4B">
        <w:trPr>
          <w:trHeight w:val="264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64" w:lineRule="exact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для ног.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C3476" w:rsidRPr="007C3476" w:rsidTr="00280A4B">
        <w:trPr>
          <w:trHeight w:val="53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Каток». Перекат с носка на пятку.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Каток». Перекат с носка на пятку.</w:t>
            </w:r>
          </w:p>
        </w:tc>
      </w:tr>
      <w:tr w:rsidR="007C3476" w:rsidRPr="007C3476" w:rsidTr="00280A4B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90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Разбойник» сидя на стуле подтащить по полу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« Разбойник» сидя на стуле подтащить по полу полотенце,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7C3476" w:rsidRPr="007C3476" w:rsidTr="00280A4B">
        <w:trPr>
          <w:trHeight w:val="29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полотенце, на котором лежит груз.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котором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 лежит груз.</w:t>
            </w:r>
          </w:p>
        </w:tc>
      </w:tr>
      <w:tr w:rsidR="007C3476" w:rsidRPr="007C3476" w:rsidTr="00280A4B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7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Рисовать пальцами.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Рисовать пальцами на песке или полу различные фигуры.</w:t>
            </w:r>
          </w:p>
        </w:tc>
      </w:tr>
      <w:tr w:rsidR="007C3476" w:rsidRPr="007C3476" w:rsidTr="00280A4B">
        <w:trPr>
          <w:trHeight w:val="75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Перекладывать стопами небольшие предметы с одного места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7C3476" w:rsidRPr="007C3476" w:rsidTr="00280A4B">
        <w:trPr>
          <w:trHeight w:val="314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Перекладывать стопами небольшие предметы.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другое.</w:t>
            </w:r>
          </w:p>
        </w:tc>
      </w:tr>
      <w:tr w:rsidR="007C3476" w:rsidRPr="007C3476" w:rsidTr="00280A4B">
        <w:trPr>
          <w:trHeight w:val="5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280A4B">
        <w:trPr>
          <w:trHeight w:val="287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Рисование пальцами ног.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Рисование пальцами ног геометрические фигуры.</w:t>
            </w:r>
          </w:p>
        </w:tc>
      </w:tr>
      <w:tr w:rsidR="007C3476" w:rsidRPr="007C3476" w:rsidTr="00280A4B">
        <w:trPr>
          <w:trHeight w:val="7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7"/>
        </w:trPr>
        <w:tc>
          <w:tcPr>
            <w:tcW w:w="5954" w:type="dxa"/>
            <w:gridSpan w:val="3"/>
            <w:tcBorders>
              <w:lef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280A4B">
        <w:trPr>
          <w:trHeight w:val="576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кеглями.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кеглями. Игра «Запретное движение»</w:t>
            </w:r>
          </w:p>
        </w:tc>
      </w:tr>
      <w:tr w:rsidR="007C3476" w:rsidRPr="007C3476" w:rsidTr="00280A4B">
        <w:trPr>
          <w:trHeight w:val="75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развития мелкой моторики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  для   развития   мелкой   моторики   с  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</w:t>
            </w:r>
            <w:proofErr w:type="gramEnd"/>
          </w:p>
        </w:tc>
      </w:tr>
      <w:tr w:rsidR="007C3476" w:rsidRPr="007C3476" w:rsidTr="00280A4B">
        <w:trPr>
          <w:trHeight w:val="298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E228D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 предметами.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предметами. Игра «Домики».</w:t>
            </w:r>
          </w:p>
        </w:tc>
      </w:tr>
      <w:tr w:rsidR="007C3476" w:rsidRPr="007C3476" w:rsidTr="00280A4B">
        <w:trPr>
          <w:trHeight w:val="70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с мячами. Метание мяча в цель. Упражнения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</w:tc>
      </w:tr>
      <w:tr w:rsidR="007C3476" w:rsidRPr="007C3476" w:rsidTr="00280A4B">
        <w:trPr>
          <w:trHeight w:val="320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мячами.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скакалкой. Игр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а«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Рыболов».</w:t>
            </w:r>
          </w:p>
        </w:tc>
      </w:tr>
      <w:tr w:rsidR="007C3476" w:rsidRPr="007C3476" w:rsidTr="00280A4B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мышц плечевого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мышц плечевого пояса и верхних</w:t>
            </w:r>
          </w:p>
        </w:tc>
      </w:tr>
      <w:tr w:rsidR="007C3476" w:rsidRPr="007C3476" w:rsidTr="00280A4B">
        <w:trPr>
          <w:trHeight w:val="298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пояса и верхних конечностей.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</w:t>
            </w:r>
          </w:p>
        </w:tc>
      </w:tr>
      <w:tr w:rsidR="007C3476" w:rsidRPr="007C3476" w:rsidTr="00280A4B">
        <w:trPr>
          <w:trHeight w:val="72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C3476" w:rsidRPr="007C3476" w:rsidTr="00280A4B">
        <w:trPr>
          <w:trHeight w:val="287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расслабление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нижних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476" w:rsidRPr="007C3476" w:rsidTr="00280A4B">
        <w:trPr>
          <w:trHeight w:val="300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 нижних конечностей.</w:t>
            </w:r>
          </w:p>
        </w:tc>
      </w:tr>
      <w:tr w:rsidR="007C3476" w:rsidRPr="007C3476" w:rsidTr="00280A4B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пальцев, кистей рук. Игра «Кто быстрее соберет».</w:t>
            </w:r>
          </w:p>
        </w:tc>
      </w:tr>
      <w:tr w:rsidR="007C3476" w:rsidRPr="007C3476" w:rsidTr="00280A4B">
        <w:trPr>
          <w:trHeight w:val="317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пальцев, кистей рук.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головы в парах. Игра «Ручеек»</w:t>
            </w:r>
          </w:p>
        </w:tc>
      </w:tr>
      <w:tr w:rsidR="007C3476" w:rsidRPr="007C3476" w:rsidTr="00280A4B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1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580F01" w:rsidP="007C3476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Аутогенная тренировка. Игра «Морская фигура».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Пальчиковая</w:t>
            </w:r>
          </w:p>
        </w:tc>
      </w:tr>
      <w:tr w:rsidR="007C3476" w:rsidRPr="007C3476" w:rsidTr="00280A4B">
        <w:trPr>
          <w:trHeight w:val="31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Аутогенная тренировка.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гимнастика.</w:t>
            </w:r>
          </w:p>
        </w:tc>
      </w:tr>
      <w:tr w:rsidR="007C3476" w:rsidRPr="007C3476" w:rsidTr="00280A4B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7C3476" w:rsidRPr="007C3476" w:rsidTr="00280A4B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мелкой моторики с</w:t>
            </w:r>
            <w:r w:rsidR="0028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мелкими предметами</w:t>
            </w:r>
            <w:r w:rsidR="0058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Подведение итогов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280A4B" w:rsidRDefault="00280A4B" w:rsidP="00280A4B">
            <w:pPr>
              <w:spacing w:after="0" w:line="240" w:lineRule="auto"/>
              <w:ind w:right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7C3476" w:rsidRPr="007C3476" w:rsidRDefault="00280A4B" w:rsidP="00280A4B">
            <w:pPr>
              <w:spacing w:after="0" w:line="240" w:lineRule="auto"/>
              <w:ind w:right="3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8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  <w:r w:rsidR="007C3476"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7C3476" w:rsidRPr="007C3476" w:rsidRDefault="00280A4B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развития   мелкой   моторики   с  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</w:t>
            </w:r>
            <w:proofErr w:type="gramEnd"/>
          </w:p>
        </w:tc>
      </w:tr>
      <w:tr w:rsidR="007C3476" w:rsidRPr="007C3476" w:rsidTr="00280A4B">
        <w:trPr>
          <w:trHeight w:val="3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280A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7C3476" w:rsidP="007C34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C3476" w:rsidRPr="007C3476" w:rsidRDefault="00280A4B" w:rsidP="00280A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Предметами. Игра «Домики».</w:t>
            </w:r>
          </w:p>
        </w:tc>
      </w:tr>
    </w:tbl>
    <w:p w:rsidR="008F388A" w:rsidRDefault="008F388A" w:rsidP="007C3476">
      <w:pPr>
        <w:jc w:val="center"/>
      </w:pPr>
    </w:p>
    <w:sectPr w:rsidR="008F388A" w:rsidSect="008F38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E21F4"/>
    <w:multiLevelType w:val="hybridMultilevel"/>
    <w:tmpl w:val="C9F08B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39A"/>
    <w:rsid w:val="00280A4B"/>
    <w:rsid w:val="002E039A"/>
    <w:rsid w:val="00386412"/>
    <w:rsid w:val="003C705D"/>
    <w:rsid w:val="0045255B"/>
    <w:rsid w:val="00525D0A"/>
    <w:rsid w:val="00580F01"/>
    <w:rsid w:val="00593111"/>
    <w:rsid w:val="007C3476"/>
    <w:rsid w:val="008F388A"/>
    <w:rsid w:val="0090578A"/>
    <w:rsid w:val="00905B7E"/>
    <w:rsid w:val="00A066E8"/>
    <w:rsid w:val="00C172E5"/>
    <w:rsid w:val="00C7255F"/>
    <w:rsid w:val="00CA7E1D"/>
    <w:rsid w:val="00E228DD"/>
    <w:rsid w:val="00FD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6E8"/>
    <w:pPr>
      <w:ind w:left="720"/>
      <w:contextualSpacing/>
    </w:pPr>
  </w:style>
  <w:style w:type="table" w:styleId="a4">
    <w:name w:val="Table Grid"/>
    <w:basedOn w:val="a1"/>
    <w:uiPriority w:val="59"/>
    <w:rsid w:val="00A0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066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6E8"/>
    <w:pPr>
      <w:ind w:left="720"/>
      <w:contextualSpacing/>
    </w:pPr>
  </w:style>
  <w:style w:type="table" w:styleId="a4">
    <w:name w:val="Table Grid"/>
    <w:basedOn w:val="a1"/>
    <w:uiPriority w:val="59"/>
    <w:rsid w:val="00A0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066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11</cp:revision>
  <dcterms:created xsi:type="dcterms:W3CDTF">2020-09-20T10:04:00Z</dcterms:created>
  <dcterms:modified xsi:type="dcterms:W3CDTF">2021-09-01T16:03:00Z</dcterms:modified>
</cp:coreProperties>
</file>